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F8C" w:rsidRDefault="00D91F8C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9210040" cy="66598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788438171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0040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850"/>
        <w:gridCol w:w="1604"/>
        <w:gridCol w:w="4455"/>
        <w:gridCol w:w="3864"/>
      </w:tblGrid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Акция «Сдай батарейку!»</w:t>
            </w:r>
          </w:p>
        </w:tc>
        <w:tc>
          <w:tcPr>
            <w:tcW w:w="2454" w:type="dxa"/>
            <w:gridSpan w:val="2"/>
          </w:tcPr>
          <w:p w:rsidR="006A566A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386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2454" w:type="dxa"/>
            <w:gridSpan w:val="2"/>
          </w:tcPr>
          <w:p w:rsidR="006A566A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октября</w:t>
            </w:r>
          </w:p>
        </w:tc>
        <w:tc>
          <w:tcPr>
            <w:tcW w:w="386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C162A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Экологическая акция «Чистый </w:t>
            </w:r>
            <w:r w:rsidR="00C162A7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родник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2454" w:type="dxa"/>
            <w:gridSpan w:val="2"/>
          </w:tcPr>
          <w:p w:rsidR="006A566A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386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Учитель-предметник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«Осенняя неделя добра»</w:t>
            </w:r>
          </w:p>
        </w:tc>
        <w:tc>
          <w:tcPr>
            <w:tcW w:w="2454" w:type="dxa"/>
            <w:gridSpan w:val="2"/>
          </w:tcPr>
          <w:p w:rsidR="006A566A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386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6A566A" w:rsidRPr="00E33E6B" w:rsidTr="006A566A">
        <w:tc>
          <w:tcPr>
            <w:tcW w:w="14709" w:type="dxa"/>
            <w:gridSpan w:val="5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ноябрь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Благотворительная акция «Теплые ножки»</w:t>
            </w:r>
          </w:p>
        </w:tc>
        <w:tc>
          <w:tcPr>
            <w:tcW w:w="2454" w:type="dxa"/>
            <w:gridSpan w:val="2"/>
          </w:tcPr>
          <w:p w:rsidR="006A566A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386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Мамин день</w:t>
            </w:r>
          </w:p>
        </w:tc>
        <w:tc>
          <w:tcPr>
            <w:tcW w:w="2454" w:type="dxa"/>
            <w:gridSpan w:val="2"/>
          </w:tcPr>
          <w:p w:rsidR="006A566A" w:rsidRPr="00E33E6B" w:rsidRDefault="00774D8B" w:rsidP="00774D8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Последняя неделя ноября</w:t>
            </w:r>
          </w:p>
        </w:tc>
        <w:tc>
          <w:tcPr>
            <w:tcW w:w="386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1F0B3D" w:rsidRPr="00E33E6B" w:rsidTr="006A566A">
        <w:tc>
          <w:tcPr>
            <w:tcW w:w="3936" w:type="dxa"/>
          </w:tcPr>
          <w:p w:rsidR="001F0B3D" w:rsidRPr="00E33E6B" w:rsidRDefault="001F0B3D" w:rsidP="00774D8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Посвящение в п</w:t>
            </w:r>
            <w:r w:rsidR="00774D8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ервоклассники</w:t>
            </w:r>
          </w:p>
        </w:tc>
        <w:tc>
          <w:tcPr>
            <w:tcW w:w="2454" w:type="dxa"/>
            <w:gridSpan w:val="2"/>
          </w:tcPr>
          <w:p w:rsidR="001F0B3D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386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1F0B3D" w:rsidRPr="00E33E6B" w:rsidTr="00D812E3">
        <w:tc>
          <w:tcPr>
            <w:tcW w:w="14709" w:type="dxa"/>
            <w:gridSpan w:val="5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декабрь</w:t>
            </w:r>
          </w:p>
        </w:tc>
      </w:tr>
      <w:tr w:rsidR="001F0B3D" w:rsidRPr="00E33E6B" w:rsidTr="006A566A">
        <w:tc>
          <w:tcPr>
            <w:tcW w:w="3936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Благотворительная ярмарка, посвященная Международному дню инвалидов</w:t>
            </w:r>
          </w:p>
        </w:tc>
        <w:tc>
          <w:tcPr>
            <w:tcW w:w="2454" w:type="dxa"/>
            <w:gridSpan w:val="2"/>
          </w:tcPr>
          <w:p w:rsidR="001F0B3D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декабря</w:t>
            </w:r>
          </w:p>
        </w:tc>
        <w:tc>
          <w:tcPr>
            <w:tcW w:w="386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1F0B3D" w:rsidRPr="00E33E6B" w:rsidTr="006A566A">
        <w:tc>
          <w:tcPr>
            <w:tcW w:w="3936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Международный день борьбы со СПИДом</w:t>
            </w:r>
          </w:p>
        </w:tc>
        <w:tc>
          <w:tcPr>
            <w:tcW w:w="2454" w:type="dxa"/>
            <w:gridSpan w:val="2"/>
          </w:tcPr>
          <w:p w:rsidR="001F0B3D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 декабря</w:t>
            </w:r>
          </w:p>
        </w:tc>
        <w:tc>
          <w:tcPr>
            <w:tcW w:w="386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1F0B3D" w:rsidRPr="00E33E6B" w:rsidTr="006A566A">
        <w:tc>
          <w:tcPr>
            <w:tcW w:w="3936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2454" w:type="dxa"/>
            <w:gridSpan w:val="2"/>
          </w:tcPr>
          <w:p w:rsidR="001F0B3D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3.12.</w:t>
            </w:r>
          </w:p>
        </w:tc>
        <w:tc>
          <w:tcPr>
            <w:tcW w:w="386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истории</w:t>
            </w:r>
          </w:p>
        </w:tc>
      </w:tr>
      <w:tr w:rsidR="001F0B3D" w:rsidRPr="00E33E6B" w:rsidTr="006A566A">
        <w:tc>
          <w:tcPr>
            <w:tcW w:w="3936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Праздник в честь нового года</w:t>
            </w:r>
          </w:p>
        </w:tc>
        <w:tc>
          <w:tcPr>
            <w:tcW w:w="2454" w:type="dxa"/>
            <w:gridSpan w:val="2"/>
          </w:tcPr>
          <w:p w:rsidR="001F0B3D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Последняя неделя декабря</w:t>
            </w:r>
          </w:p>
        </w:tc>
        <w:tc>
          <w:tcPr>
            <w:tcW w:w="386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F0B3D" w:rsidRPr="00E33E6B" w:rsidTr="00D812E3">
        <w:tc>
          <w:tcPr>
            <w:tcW w:w="14709" w:type="dxa"/>
            <w:gridSpan w:val="5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январь</w:t>
            </w:r>
          </w:p>
        </w:tc>
      </w:tr>
      <w:tr w:rsidR="001F0B3D" w:rsidRPr="00E33E6B" w:rsidTr="006A566A">
        <w:tc>
          <w:tcPr>
            <w:tcW w:w="3936" w:type="dxa"/>
          </w:tcPr>
          <w:p w:rsidR="001F0B3D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Акция «Поможем пернатым друзьям!».</w:t>
            </w:r>
          </w:p>
        </w:tc>
        <w:tc>
          <w:tcPr>
            <w:tcW w:w="2454" w:type="dxa"/>
            <w:gridSpan w:val="2"/>
          </w:tcPr>
          <w:p w:rsidR="001F0B3D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1F0B3D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386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C7195" w:rsidRPr="00E33E6B" w:rsidTr="00D812E3">
        <w:tc>
          <w:tcPr>
            <w:tcW w:w="14709" w:type="dxa"/>
            <w:gridSpan w:val="5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февраль</w:t>
            </w:r>
          </w:p>
        </w:tc>
      </w:tr>
      <w:tr w:rsidR="00EC7195" w:rsidRPr="00E33E6B" w:rsidTr="006A566A">
        <w:tc>
          <w:tcPr>
            <w:tcW w:w="3936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воина-интернационалиста</w:t>
            </w:r>
          </w:p>
        </w:tc>
        <w:tc>
          <w:tcPr>
            <w:tcW w:w="2454" w:type="dxa"/>
            <w:gridSpan w:val="2"/>
          </w:tcPr>
          <w:p w:rsidR="00EC7195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15.02</w:t>
            </w:r>
          </w:p>
        </w:tc>
        <w:tc>
          <w:tcPr>
            <w:tcW w:w="386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 Учитель истории</w:t>
            </w:r>
          </w:p>
        </w:tc>
      </w:tr>
      <w:tr w:rsidR="00EC7195" w:rsidRPr="00E33E6B" w:rsidTr="006A566A">
        <w:tc>
          <w:tcPr>
            <w:tcW w:w="3936" w:type="dxa"/>
          </w:tcPr>
          <w:p w:rsidR="00EC7195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Спортивный праздник «А ну-ка, парни!»</w:t>
            </w:r>
          </w:p>
        </w:tc>
        <w:tc>
          <w:tcPr>
            <w:tcW w:w="2454" w:type="dxa"/>
            <w:gridSpan w:val="2"/>
          </w:tcPr>
          <w:p w:rsidR="00EC7195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EC7195" w:rsidRPr="00E33E6B" w:rsidRDefault="00C162A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22</w:t>
            </w:r>
            <w:r w:rsidR="00EC7195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.02</w:t>
            </w:r>
          </w:p>
        </w:tc>
        <w:tc>
          <w:tcPr>
            <w:tcW w:w="386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 Учитель физкультуры</w:t>
            </w:r>
          </w:p>
        </w:tc>
      </w:tr>
      <w:tr w:rsidR="00EC7195" w:rsidRPr="00E33E6B" w:rsidTr="006A566A">
        <w:tc>
          <w:tcPr>
            <w:tcW w:w="3936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«Письмо солдату»</w:t>
            </w:r>
          </w:p>
        </w:tc>
        <w:tc>
          <w:tcPr>
            <w:tcW w:w="2454" w:type="dxa"/>
            <w:gridSpan w:val="2"/>
          </w:tcPr>
          <w:p w:rsidR="00EC7195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386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C7195" w:rsidRPr="00E33E6B" w:rsidTr="00D812E3">
        <w:tc>
          <w:tcPr>
            <w:tcW w:w="14709" w:type="dxa"/>
            <w:gridSpan w:val="5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март</w:t>
            </w:r>
          </w:p>
        </w:tc>
      </w:tr>
      <w:tr w:rsidR="00DB4134" w:rsidRPr="00E33E6B" w:rsidTr="006A566A">
        <w:tc>
          <w:tcPr>
            <w:tcW w:w="3936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Большой концерт 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</w:t>
            </w:r>
            <w:proofErr w:type="gramEnd"/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Международному женскому дню</w:t>
            </w:r>
          </w:p>
        </w:tc>
        <w:tc>
          <w:tcPr>
            <w:tcW w:w="2454" w:type="dxa"/>
            <w:gridSpan w:val="2"/>
          </w:tcPr>
          <w:p w:rsidR="00DB4134" w:rsidRDefault="00DB4134" w:rsidP="00DB4134">
            <w:pPr>
              <w:jc w:val="center"/>
            </w:pPr>
            <w:r w:rsidRPr="00133659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марта</w:t>
            </w:r>
          </w:p>
        </w:tc>
        <w:tc>
          <w:tcPr>
            <w:tcW w:w="3864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B4134" w:rsidRPr="00E33E6B" w:rsidTr="006A566A">
        <w:tc>
          <w:tcPr>
            <w:tcW w:w="3936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Библиотечные уроки, посвящённые Всероссийской неделе детской книги</w:t>
            </w:r>
          </w:p>
        </w:tc>
        <w:tc>
          <w:tcPr>
            <w:tcW w:w="2454" w:type="dxa"/>
            <w:gridSpan w:val="2"/>
          </w:tcPr>
          <w:p w:rsidR="00DB4134" w:rsidRDefault="00DB4134" w:rsidP="00DB4134">
            <w:pPr>
              <w:jc w:val="center"/>
            </w:pPr>
            <w:r w:rsidRPr="00133659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3864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Библиотекарь школы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B4134" w:rsidRPr="00E33E6B" w:rsidTr="006A566A">
        <w:tc>
          <w:tcPr>
            <w:tcW w:w="3936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«Подари дом скворцу»</w:t>
            </w:r>
          </w:p>
        </w:tc>
        <w:tc>
          <w:tcPr>
            <w:tcW w:w="2454" w:type="dxa"/>
            <w:gridSpan w:val="2"/>
          </w:tcPr>
          <w:p w:rsidR="00DB4134" w:rsidRDefault="00DB4134" w:rsidP="00DB4134">
            <w:pPr>
              <w:jc w:val="center"/>
            </w:pPr>
            <w:r w:rsidRPr="00133659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3864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технологии</w:t>
            </w:r>
          </w:p>
        </w:tc>
      </w:tr>
      <w:tr w:rsidR="00136411" w:rsidRPr="00E33E6B" w:rsidTr="00D812E3">
        <w:tc>
          <w:tcPr>
            <w:tcW w:w="14709" w:type="dxa"/>
            <w:gridSpan w:val="5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апрель</w:t>
            </w:r>
          </w:p>
        </w:tc>
      </w:tr>
      <w:tr w:rsidR="00136411" w:rsidRPr="00E33E6B" w:rsidTr="006A566A">
        <w:tc>
          <w:tcPr>
            <w:tcW w:w="3936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«Весенняя неделя добра»</w:t>
            </w:r>
          </w:p>
        </w:tc>
        <w:tc>
          <w:tcPr>
            <w:tcW w:w="2454" w:type="dxa"/>
            <w:gridSpan w:val="2"/>
          </w:tcPr>
          <w:p w:rsidR="00136411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386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36411" w:rsidRPr="00E33E6B" w:rsidTr="006A566A">
        <w:tc>
          <w:tcPr>
            <w:tcW w:w="3936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Гагаринский урок «Космос и мы»</w:t>
            </w:r>
          </w:p>
        </w:tc>
        <w:tc>
          <w:tcPr>
            <w:tcW w:w="2454" w:type="dxa"/>
            <w:gridSpan w:val="2"/>
          </w:tcPr>
          <w:p w:rsidR="00136411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12.04.</w:t>
            </w:r>
          </w:p>
        </w:tc>
        <w:tc>
          <w:tcPr>
            <w:tcW w:w="386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36411" w:rsidRPr="00E33E6B" w:rsidTr="006A566A">
        <w:tc>
          <w:tcPr>
            <w:tcW w:w="3936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Акция: «Молодежь за чистоту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своего села».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454" w:type="dxa"/>
            <w:gridSpan w:val="2"/>
          </w:tcPr>
          <w:p w:rsidR="00136411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4455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22.04</w:t>
            </w:r>
          </w:p>
        </w:tc>
        <w:tc>
          <w:tcPr>
            <w:tcW w:w="386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технологии</w:t>
            </w:r>
          </w:p>
        </w:tc>
      </w:tr>
      <w:tr w:rsidR="00136411" w:rsidRPr="00E33E6B" w:rsidTr="00D812E3">
        <w:tc>
          <w:tcPr>
            <w:tcW w:w="14709" w:type="dxa"/>
            <w:gridSpan w:val="5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Май</w:t>
            </w:r>
          </w:p>
        </w:tc>
      </w:tr>
      <w:tr w:rsidR="00136411" w:rsidRPr="00E33E6B" w:rsidTr="00DB4134">
        <w:tc>
          <w:tcPr>
            <w:tcW w:w="4786" w:type="dxa"/>
            <w:gridSpan w:val="2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Митинг в честь Дня Победы</w:t>
            </w:r>
          </w:p>
        </w:tc>
        <w:tc>
          <w:tcPr>
            <w:tcW w:w="1604" w:type="dxa"/>
          </w:tcPr>
          <w:p w:rsidR="00136411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8.05</w:t>
            </w:r>
          </w:p>
        </w:tc>
        <w:tc>
          <w:tcPr>
            <w:tcW w:w="386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DB4134" w:rsidRPr="00E33E6B" w:rsidTr="00DB4134">
        <w:tc>
          <w:tcPr>
            <w:tcW w:w="4786" w:type="dxa"/>
            <w:gridSpan w:val="2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604" w:type="dxa"/>
          </w:tcPr>
          <w:p w:rsidR="00DB4134" w:rsidRDefault="00DB4134" w:rsidP="00DB4134">
            <w:pPr>
              <w:jc w:val="center"/>
            </w:pPr>
            <w:r w:rsidRPr="001A5B62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8.05</w:t>
            </w:r>
          </w:p>
        </w:tc>
        <w:tc>
          <w:tcPr>
            <w:tcW w:w="3864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DB4134" w:rsidRPr="00E33E6B" w:rsidTr="00DB4134">
        <w:tc>
          <w:tcPr>
            <w:tcW w:w="4786" w:type="dxa"/>
            <w:gridSpan w:val="2"/>
          </w:tcPr>
          <w:p w:rsidR="00DB4134" w:rsidRPr="00E33E6B" w:rsidRDefault="00C162A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Акция </w:t>
            </w:r>
            <w:r w:rsidR="00DB4134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«Георгиевская ленточка».</w:t>
            </w:r>
          </w:p>
        </w:tc>
        <w:tc>
          <w:tcPr>
            <w:tcW w:w="1604" w:type="dxa"/>
          </w:tcPr>
          <w:p w:rsidR="00DB4134" w:rsidRDefault="00DB4134" w:rsidP="00DB4134">
            <w:pPr>
              <w:jc w:val="center"/>
            </w:pPr>
            <w:r w:rsidRPr="001A5B62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мая</w:t>
            </w:r>
          </w:p>
        </w:tc>
        <w:tc>
          <w:tcPr>
            <w:tcW w:w="3864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DB4134" w:rsidRPr="00E33E6B" w:rsidTr="00DB4134">
        <w:tc>
          <w:tcPr>
            <w:tcW w:w="4786" w:type="dxa"/>
            <w:gridSpan w:val="2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«Сад памяти»</w:t>
            </w:r>
          </w:p>
        </w:tc>
        <w:tc>
          <w:tcPr>
            <w:tcW w:w="1604" w:type="dxa"/>
          </w:tcPr>
          <w:p w:rsidR="00DB4134" w:rsidRDefault="00DB4134" w:rsidP="00DB4134">
            <w:pPr>
              <w:jc w:val="center"/>
            </w:pPr>
            <w:r w:rsidRPr="001A5B62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мая</w:t>
            </w:r>
          </w:p>
        </w:tc>
        <w:tc>
          <w:tcPr>
            <w:tcW w:w="3864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DB4134" w:rsidRPr="00E33E6B" w:rsidTr="00DB4134">
        <w:tc>
          <w:tcPr>
            <w:tcW w:w="4786" w:type="dxa"/>
            <w:gridSpan w:val="2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«Зажги свечу Памяти».</w:t>
            </w:r>
          </w:p>
        </w:tc>
        <w:tc>
          <w:tcPr>
            <w:tcW w:w="1604" w:type="dxa"/>
          </w:tcPr>
          <w:p w:rsidR="00DB4134" w:rsidRDefault="00DB4134" w:rsidP="00DB4134">
            <w:pPr>
              <w:jc w:val="center"/>
            </w:pPr>
            <w:r w:rsidRPr="001A5B62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мая</w:t>
            </w:r>
          </w:p>
        </w:tc>
        <w:tc>
          <w:tcPr>
            <w:tcW w:w="3864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DB4134" w:rsidRPr="00E33E6B" w:rsidTr="00DB4134">
        <w:tc>
          <w:tcPr>
            <w:tcW w:w="4786" w:type="dxa"/>
            <w:gridSpan w:val="2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«Вахта Памяти».</w:t>
            </w:r>
          </w:p>
        </w:tc>
        <w:tc>
          <w:tcPr>
            <w:tcW w:w="1604" w:type="dxa"/>
          </w:tcPr>
          <w:p w:rsidR="00DB4134" w:rsidRDefault="00DB4134" w:rsidP="00DB4134">
            <w:pPr>
              <w:jc w:val="center"/>
            </w:pPr>
            <w:r w:rsidRPr="001A5B62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мая</w:t>
            </w:r>
          </w:p>
        </w:tc>
        <w:tc>
          <w:tcPr>
            <w:tcW w:w="3864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DB4134" w:rsidRPr="00E33E6B" w:rsidTr="00DB4134">
        <w:tc>
          <w:tcPr>
            <w:tcW w:w="4786" w:type="dxa"/>
            <w:gridSpan w:val="2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Праздник «Последний звонок».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604" w:type="dxa"/>
          </w:tcPr>
          <w:p w:rsidR="00DB4134" w:rsidRDefault="00DB4134" w:rsidP="00DB4134">
            <w:pPr>
              <w:jc w:val="center"/>
            </w:pPr>
            <w:r w:rsidRPr="001A5B62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25.05</w:t>
            </w:r>
          </w:p>
        </w:tc>
        <w:tc>
          <w:tcPr>
            <w:tcW w:w="3864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tbl>
      <w:tblPr>
        <w:tblW w:w="5023" w:type="pct"/>
        <w:tblInd w:w="-67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"/>
        <w:gridCol w:w="82"/>
        <w:gridCol w:w="4743"/>
        <w:gridCol w:w="70"/>
        <w:gridCol w:w="1336"/>
        <w:gridCol w:w="24"/>
        <w:gridCol w:w="12"/>
        <w:gridCol w:w="87"/>
        <w:gridCol w:w="15"/>
        <w:gridCol w:w="509"/>
        <w:gridCol w:w="1033"/>
        <w:gridCol w:w="17"/>
        <w:gridCol w:w="83"/>
        <w:gridCol w:w="326"/>
        <w:gridCol w:w="85"/>
        <w:gridCol w:w="1489"/>
        <w:gridCol w:w="12"/>
        <w:gridCol w:w="215"/>
        <w:gridCol w:w="143"/>
        <w:gridCol w:w="894"/>
        <w:gridCol w:w="12"/>
        <w:gridCol w:w="10"/>
        <w:gridCol w:w="12"/>
        <w:gridCol w:w="124"/>
        <w:gridCol w:w="3260"/>
        <w:gridCol w:w="55"/>
        <w:gridCol w:w="11"/>
        <w:gridCol w:w="17"/>
        <w:gridCol w:w="6"/>
        <w:gridCol w:w="25"/>
        <w:gridCol w:w="14"/>
      </w:tblGrid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МОДУЛЬ КЛАССНОЕ РУКОВОДСТВО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Работа с классным коллективом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Информационный классный час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3344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20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месяца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Тематический классный час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3344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20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Вторая неделя месяца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B4134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Тематический классный час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53344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20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месяца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B4134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Тематический классный час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53344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20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Четвертая неделя месяца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B4134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53344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20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Один раз в месяц согласно планам ВР классных руководителей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B4134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Подготовка к участию в общешкольных ключевых делах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53344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20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плану «Ключевые общешкольные дела»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B4134" w:rsidRPr="00E33E6B" w:rsidTr="00DB4134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Экскурсии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53344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20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Один раз в триместр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 и родительский совет</w:t>
            </w:r>
          </w:p>
        </w:tc>
      </w:tr>
      <w:tr w:rsidR="00DB4134" w:rsidRPr="00E33E6B" w:rsidTr="00DB4134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53344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20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B4134" w:rsidRPr="00E33E6B" w:rsidTr="00DB4134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Адапта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ция перво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классников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53344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920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B4134" w:rsidRPr="00E33E6B" w:rsidTr="00DB4134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Шефство старшеклассников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 w:rsidRPr="0053344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-4</w:t>
            </w:r>
          </w:p>
        </w:tc>
        <w:tc>
          <w:tcPr>
            <w:tcW w:w="4920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Тематические классные часы (по календарю образовательных событий)</w:t>
            </w:r>
          </w:p>
        </w:tc>
      </w:tr>
      <w:tr w:rsidR="00DB4134" w:rsidRPr="00E33E6B" w:rsidTr="00DB4134">
        <w:trPr>
          <w:gridAfter w:val="1"/>
          <w:wAfter w:w="14" w:type="dxa"/>
        </w:trPr>
        <w:tc>
          <w:tcPr>
            <w:tcW w:w="496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Классный час «Боль Беслана», посвященный Дню солидарности в борьбе с терроризмом (03.09)</w:t>
            </w:r>
          </w:p>
        </w:tc>
        <w:tc>
          <w:tcPr>
            <w:tcW w:w="14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2E6ED5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821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03.09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B4134" w:rsidRPr="00E33E6B" w:rsidTr="00DB4134">
        <w:trPr>
          <w:gridAfter w:val="1"/>
          <w:wAfter w:w="14" w:type="dxa"/>
        </w:trPr>
        <w:tc>
          <w:tcPr>
            <w:tcW w:w="496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Классный час «День народного единства»</w:t>
            </w:r>
          </w:p>
        </w:tc>
        <w:tc>
          <w:tcPr>
            <w:tcW w:w="14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2E6ED5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821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04.11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B4134" w:rsidRPr="00E33E6B" w:rsidTr="00DB4134">
        <w:trPr>
          <w:gridAfter w:val="1"/>
          <w:wAfter w:w="14" w:type="dxa"/>
        </w:trPr>
        <w:tc>
          <w:tcPr>
            <w:tcW w:w="496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Урок мужества 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ко</w:t>
            </w:r>
            <w:proofErr w:type="gramEnd"/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Дню Неизвестного Солдата</w:t>
            </w:r>
          </w:p>
        </w:tc>
        <w:tc>
          <w:tcPr>
            <w:tcW w:w="14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2E6ED5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821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03.12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DB4134" w:rsidRPr="00E33E6B" w:rsidTr="00DB4134">
        <w:trPr>
          <w:gridAfter w:val="1"/>
          <w:wAfter w:w="14" w:type="dxa"/>
        </w:trPr>
        <w:tc>
          <w:tcPr>
            <w:tcW w:w="496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4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2E6ED5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821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10.12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DB4134" w:rsidRPr="00E33E6B" w:rsidTr="00DB4134">
        <w:trPr>
          <w:gridAfter w:val="1"/>
          <w:wAfter w:w="14" w:type="dxa"/>
        </w:trPr>
        <w:tc>
          <w:tcPr>
            <w:tcW w:w="496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Классный час «День Конституции Российской Федерации»</w:t>
            </w:r>
          </w:p>
        </w:tc>
        <w:tc>
          <w:tcPr>
            <w:tcW w:w="14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2E6ED5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821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12.12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DB4134" w:rsidRPr="00E33E6B" w:rsidTr="00DB4134">
        <w:trPr>
          <w:gridAfter w:val="1"/>
          <w:wAfter w:w="14" w:type="dxa"/>
        </w:trPr>
        <w:tc>
          <w:tcPr>
            <w:tcW w:w="496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Единый урок мужества, посвященный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Дню полного освобождения Ленинграда от фашистской блокады (1944 год)</w:t>
            </w:r>
          </w:p>
        </w:tc>
        <w:tc>
          <w:tcPr>
            <w:tcW w:w="14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2E6ED5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821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27.01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истории</w:t>
            </w:r>
          </w:p>
        </w:tc>
      </w:tr>
      <w:tr w:rsidR="00DB4134" w:rsidRPr="00E33E6B" w:rsidTr="00DB4134">
        <w:trPr>
          <w:gridAfter w:val="1"/>
          <w:wAfter w:w="14" w:type="dxa"/>
        </w:trPr>
        <w:tc>
          <w:tcPr>
            <w:tcW w:w="496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Беседы, посвященные Дню памяти о россиянах, исполнявших служебный долг за пределами Отечества</w:t>
            </w:r>
          </w:p>
        </w:tc>
        <w:tc>
          <w:tcPr>
            <w:tcW w:w="14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2E6ED5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821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15.02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DB4134" w:rsidRPr="00E33E6B" w:rsidTr="00DB4134">
        <w:trPr>
          <w:gridAfter w:val="1"/>
          <w:wAfter w:w="14" w:type="dxa"/>
        </w:trPr>
        <w:tc>
          <w:tcPr>
            <w:tcW w:w="496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Классный час, посвященный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Дню воссоединения Крыма и России</w:t>
            </w:r>
          </w:p>
        </w:tc>
        <w:tc>
          <w:tcPr>
            <w:tcW w:w="14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2E6ED5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821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18.02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DB4134" w:rsidRPr="00E33E6B" w:rsidTr="00DB4134">
        <w:trPr>
          <w:gridAfter w:val="1"/>
          <w:wAfter w:w="14" w:type="dxa"/>
        </w:trPr>
        <w:tc>
          <w:tcPr>
            <w:tcW w:w="496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космонавтики. Гагаринский урок «Космос – это мы»</w:t>
            </w:r>
          </w:p>
        </w:tc>
        <w:tc>
          <w:tcPr>
            <w:tcW w:w="14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2E6ED5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821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12.04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DB4134" w:rsidRPr="00E33E6B" w:rsidTr="00DB4134">
        <w:trPr>
          <w:gridAfter w:val="1"/>
          <w:wAfter w:w="14" w:type="dxa"/>
        </w:trPr>
        <w:tc>
          <w:tcPr>
            <w:tcW w:w="496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Международный день семьи. </w:t>
            </w:r>
            <w:proofErr w:type="spell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Квест</w:t>
            </w:r>
            <w:proofErr w:type="spell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«</w:t>
            </w:r>
            <w:proofErr w:type="spell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СемьЯ</w:t>
            </w:r>
            <w:proofErr w:type="spell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14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2E6ED5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821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До 15.05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D812E3" w:rsidRPr="00E33E6B" w:rsidTr="00973F2D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871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4583" w:type="dxa"/>
            <w:gridSpan w:val="1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973F2D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Адаптация вновь 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прибывших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обучающихся в классе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871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Ноябрь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Январь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Апрель</w:t>
            </w:r>
          </w:p>
        </w:tc>
        <w:tc>
          <w:tcPr>
            <w:tcW w:w="4583" w:type="dxa"/>
            <w:gridSpan w:val="1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Индивидуальная образовательная траектория</w:t>
            </w:r>
          </w:p>
        </w:tc>
      </w:tr>
      <w:tr w:rsidR="00D812E3" w:rsidRPr="00E33E6B" w:rsidTr="00973F2D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Ведение портфолио  </w:t>
            </w:r>
            <w:proofErr w:type="gramStart"/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обучающихся</w:t>
            </w:r>
            <w:proofErr w:type="gramEnd"/>
            <w:r w:rsidR="00D812E3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класса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871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583" w:type="dxa"/>
            <w:gridSpan w:val="1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Работа с учителями-предметниками в классе</w:t>
            </w:r>
          </w:p>
        </w:tc>
      </w:tr>
      <w:tr w:rsidR="00D812E3" w:rsidRPr="00E33E6B" w:rsidTr="00973F2D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871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Еженедельно</w:t>
            </w:r>
          </w:p>
        </w:tc>
        <w:tc>
          <w:tcPr>
            <w:tcW w:w="4583" w:type="dxa"/>
            <w:gridSpan w:val="1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</w:t>
            </w:r>
            <w:r w:rsidR="00D812E3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физкультуры</w:t>
            </w:r>
          </w:p>
          <w:p w:rsidR="00D812E3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</w:t>
            </w:r>
            <w:r w:rsidR="00D812E3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английского языка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Педагоги внеурочной деятельности</w:t>
            </w:r>
          </w:p>
        </w:tc>
      </w:tr>
      <w:tr w:rsidR="00D812E3" w:rsidRPr="00E33E6B" w:rsidTr="00973F2D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Малый педсовет «Адаптация перво</w:t>
            </w:r>
            <w:r w:rsidR="00D812E3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классника»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3871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Октябрь</w:t>
            </w:r>
          </w:p>
        </w:tc>
        <w:tc>
          <w:tcPr>
            <w:tcW w:w="4583" w:type="dxa"/>
            <w:gridSpan w:val="1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</w:t>
            </w:r>
            <w:r w:rsidR="00D812E3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физкультуры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</w:t>
            </w:r>
            <w:r w:rsidR="009E5506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ель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английского языка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Педагоги внеурочной деятельности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D812E3" w:rsidRPr="00E33E6B" w:rsidTr="00973F2D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Родительское собрание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56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Один раз в </w:t>
            </w:r>
            <w:r w:rsidR="009E5506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четверть</w:t>
            </w:r>
          </w:p>
        </w:tc>
        <w:tc>
          <w:tcPr>
            <w:tcW w:w="4798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 руководители</w:t>
            </w:r>
          </w:p>
          <w:p w:rsidR="003C22D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Администрация школы (по требованию)</w:t>
            </w:r>
          </w:p>
          <w:p w:rsidR="00D812E3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Родители</w:t>
            </w:r>
          </w:p>
        </w:tc>
      </w:tr>
      <w:tr w:rsidR="00D812E3" w:rsidRPr="00E33E6B" w:rsidTr="00973F2D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Ци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 встр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еч «Профессии наших родителей»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56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Один раз в </w:t>
            </w:r>
            <w:r w:rsidR="009E5506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полгода</w:t>
            </w:r>
          </w:p>
        </w:tc>
        <w:tc>
          <w:tcPr>
            <w:tcW w:w="4798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Родительский комитет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Родители</w:t>
            </w:r>
          </w:p>
        </w:tc>
      </w:tr>
      <w:tr w:rsidR="009E5506" w:rsidRPr="00E33E6B" w:rsidTr="00973F2D">
        <w:trPr>
          <w:gridAfter w:val="3"/>
          <w:wAfter w:w="45" w:type="dxa"/>
          <w:trHeight w:val="291"/>
        </w:trPr>
        <w:tc>
          <w:tcPr>
            <w:tcW w:w="14743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ШКОЛЬНЫЙ УРОК</w:t>
            </w: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5506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765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973F2D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Внутриклассное</w:t>
            </w:r>
            <w:proofErr w:type="spell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шефство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F2D" w:rsidRDefault="00973F2D" w:rsidP="00973F2D">
            <w:pPr>
              <w:jc w:val="center"/>
            </w:pPr>
            <w:r w:rsidRPr="00755FCA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765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973F2D" w:rsidRPr="00E33E6B" w:rsidRDefault="00973F2D" w:rsidP="00973F2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</w:tc>
      </w:tr>
      <w:tr w:rsidR="00973F2D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F2D" w:rsidRDefault="00973F2D" w:rsidP="00973F2D">
            <w:pPr>
              <w:jc w:val="center"/>
            </w:pPr>
            <w:r w:rsidRPr="00755FCA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765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Default="00973F2D" w:rsidP="00973F2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73F2D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Интерактивные формы  учебной деятельности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F2D" w:rsidRDefault="00973F2D" w:rsidP="00973F2D">
            <w:pPr>
              <w:jc w:val="center"/>
            </w:pPr>
            <w:r w:rsidRPr="00755FCA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765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973F2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73F2D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Музейные уроки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F2D" w:rsidRDefault="00973F2D" w:rsidP="00973F2D">
            <w:pPr>
              <w:jc w:val="center"/>
            </w:pPr>
            <w:r w:rsidRPr="00755FCA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765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973F2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14743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</w:p>
        </w:tc>
      </w:tr>
      <w:tr w:rsidR="00973F2D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F2D" w:rsidRDefault="00973F2D" w:rsidP="00973F2D">
            <w:pPr>
              <w:jc w:val="center"/>
            </w:pPr>
            <w:r w:rsidRPr="00A54DBA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02.09</w:t>
            </w:r>
          </w:p>
        </w:tc>
        <w:tc>
          <w:tcPr>
            <w:tcW w:w="4765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973F2D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</w:t>
            </w:r>
            <w:r w:rsidR="00973F2D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ОБЖ</w:t>
            </w:r>
          </w:p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73F2D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F2D" w:rsidRDefault="00973F2D" w:rsidP="00973F2D">
            <w:pPr>
              <w:jc w:val="center"/>
            </w:pPr>
            <w:r w:rsidRPr="00A54DBA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08.09</w:t>
            </w:r>
          </w:p>
        </w:tc>
        <w:tc>
          <w:tcPr>
            <w:tcW w:w="4765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73F2D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Правила кабинета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F2D" w:rsidRDefault="00973F2D" w:rsidP="00973F2D">
            <w:pPr>
              <w:jc w:val="center"/>
            </w:pPr>
            <w:r w:rsidRPr="00A54DBA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месяца</w:t>
            </w:r>
          </w:p>
        </w:tc>
        <w:tc>
          <w:tcPr>
            <w:tcW w:w="4765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14743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Октябрь</w:t>
            </w:r>
          </w:p>
        </w:tc>
      </w:tr>
      <w:tr w:rsidR="009E5506" w:rsidRPr="00E33E6B" w:rsidTr="00B24ABC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5506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04.10</w:t>
            </w:r>
          </w:p>
        </w:tc>
        <w:tc>
          <w:tcPr>
            <w:tcW w:w="4765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4ABC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9E5506" w:rsidRPr="00E33E6B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B24ABC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Всемирный день математики (уроки-игры, уроки-соревнования)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5506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15.10</w:t>
            </w:r>
          </w:p>
        </w:tc>
        <w:tc>
          <w:tcPr>
            <w:tcW w:w="4765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4ABC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9E5506" w:rsidRPr="00E33E6B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14743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Ноябрь</w:t>
            </w:r>
          </w:p>
        </w:tc>
      </w:tr>
      <w:tr w:rsidR="00782AE9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Неделя математических наук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ноября</w:t>
            </w:r>
          </w:p>
        </w:tc>
        <w:tc>
          <w:tcPr>
            <w:tcW w:w="4765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4ABC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782AE9" w:rsidRPr="00E33E6B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14743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Декабрь</w:t>
            </w: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200-летие со дня рождения Н.А. Некрасова (информационная минутка на уроках литературного чтения)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10.12</w:t>
            </w:r>
          </w:p>
        </w:tc>
        <w:tc>
          <w:tcPr>
            <w:tcW w:w="4765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9E5506" w:rsidRPr="00E33E6B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782AE9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Неделя гуманитарных наук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Вторая неделя декабря</w:t>
            </w:r>
          </w:p>
        </w:tc>
        <w:tc>
          <w:tcPr>
            <w:tcW w:w="4765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4ABC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782AE9" w:rsidRPr="00E33E6B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14743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Февраль</w:t>
            </w: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Интерактивные уроки родного языка к Международному дню родного языка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21.02</w:t>
            </w:r>
          </w:p>
        </w:tc>
        <w:tc>
          <w:tcPr>
            <w:tcW w:w="4765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9E5506" w:rsidRPr="00E33E6B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14743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Март</w:t>
            </w: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Предметная н</w:t>
            </w:r>
            <w:r w:rsidR="009E5506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еделя 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окружающего мира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14.03–20.03</w:t>
            </w:r>
          </w:p>
        </w:tc>
        <w:tc>
          <w:tcPr>
            <w:tcW w:w="4765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9E5506" w:rsidRPr="00E33E6B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21.03–27.03</w:t>
            </w:r>
          </w:p>
        </w:tc>
        <w:tc>
          <w:tcPr>
            <w:tcW w:w="4765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музыки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Руководитель ШМО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14743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Апрель</w:t>
            </w: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Месячник татарского языка и литературы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4765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9E5506" w:rsidRPr="00E33E6B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14743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Май</w:t>
            </w:r>
          </w:p>
        </w:tc>
      </w:tr>
      <w:tr w:rsidR="00B24ABC" w:rsidRPr="00E33E6B" w:rsidTr="00B24ABC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День государственного флага Российской Федерации (информационная минутка на уроках окружающего мира)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22.05</w:t>
            </w:r>
          </w:p>
        </w:tc>
        <w:tc>
          <w:tcPr>
            <w:tcW w:w="4765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046" w:rsidRDefault="00B13046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B24ABC" w:rsidRPr="00E33E6B" w:rsidRDefault="00B13046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B24ABC" w:rsidRPr="00E33E6B" w:rsidTr="00B24ABC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24.05</w:t>
            </w:r>
          </w:p>
        </w:tc>
        <w:tc>
          <w:tcPr>
            <w:tcW w:w="4765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046" w:rsidRDefault="00B13046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B24ABC" w:rsidRPr="00E33E6B" w:rsidRDefault="00B13046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B24ABC" w:rsidRPr="00E33E6B" w:rsidTr="00973F2D">
        <w:trPr>
          <w:gridAfter w:val="3"/>
          <w:wAfter w:w="45" w:type="dxa"/>
        </w:trPr>
        <w:tc>
          <w:tcPr>
            <w:tcW w:w="14743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КУРСЫ ВНЕУРОЧНОЙ ДЕЯТЕЛЬНОСТИ</w:t>
            </w:r>
          </w:p>
        </w:tc>
      </w:tr>
      <w:tr w:rsidR="00B24ABC" w:rsidRPr="00E33E6B" w:rsidTr="00973F2D">
        <w:trPr>
          <w:gridAfter w:val="3"/>
          <w:wAfter w:w="45" w:type="dxa"/>
        </w:trPr>
        <w:tc>
          <w:tcPr>
            <w:tcW w:w="14743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Общеинтеллектуальное</w:t>
            </w:r>
            <w:proofErr w:type="spell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направление</w:t>
            </w:r>
          </w:p>
        </w:tc>
      </w:tr>
      <w:tr w:rsidR="00B24ABC" w:rsidRPr="00E33E6B" w:rsidTr="00C162A7">
        <w:trPr>
          <w:gridAfter w:val="2"/>
          <w:wAfter w:w="39" w:type="dxa"/>
          <w:trHeight w:val="705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4ABC" w:rsidRPr="00E33E6B" w:rsidRDefault="00B1304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1529" w:type="dxa"/>
            <w:gridSpan w:val="5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BC" w:rsidRPr="00E33E6B" w:rsidRDefault="00B1304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979" w:type="dxa"/>
            <w:gridSpan w:val="16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BC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:rsidR="00B24ABC" w:rsidRDefault="00B13046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ь-предметник</w:t>
            </w:r>
          </w:p>
          <w:p w:rsidR="00C162A7" w:rsidRDefault="00C162A7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C162A7" w:rsidRPr="00E33E6B" w:rsidRDefault="00C162A7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C162A7" w:rsidRPr="00E33E6B" w:rsidTr="00C162A7">
        <w:trPr>
          <w:gridAfter w:val="2"/>
          <w:wAfter w:w="39" w:type="dxa"/>
          <w:trHeight w:val="405"/>
        </w:trPr>
        <w:tc>
          <w:tcPr>
            <w:tcW w:w="4892" w:type="dxa"/>
            <w:gridSpan w:val="3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A7" w:rsidRDefault="00ED36C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Краеведение </w:t>
            </w:r>
          </w:p>
        </w:tc>
        <w:tc>
          <w:tcPr>
            <w:tcW w:w="1529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C162A7" w:rsidRDefault="00ED36C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79" w:type="dxa"/>
            <w:gridSpan w:val="16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C162A7" w:rsidRPr="00E33E6B" w:rsidRDefault="00ED36C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ED36CD" w:rsidRPr="00E33E6B" w:rsidRDefault="00ED36CD" w:rsidP="00ED36C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начальных классов</w:t>
            </w:r>
          </w:p>
          <w:p w:rsidR="00C162A7" w:rsidRPr="00E33E6B" w:rsidRDefault="00C162A7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B24ABC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4ABC" w:rsidRPr="00E33E6B" w:rsidRDefault="00B24ABC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</w:t>
            </w:r>
            <w:r w:rsidR="00B13046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портивно-оздоровительное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 направление</w:t>
            </w:r>
          </w:p>
        </w:tc>
      </w:tr>
      <w:tr w:rsidR="00B24ABC" w:rsidRPr="00E33E6B" w:rsidTr="00694DCA">
        <w:trPr>
          <w:gridAfter w:val="2"/>
          <w:wAfter w:w="39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4ABC" w:rsidRPr="00E33E6B" w:rsidRDefault="00ED36C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Национальные игры</w:t>
            </w:r>
          </w:p>
        </w:tc>
        <w:tc>
          <w:tcPr>
            <w:tcW w:w="1544" w:type="dxa"/>
            <w:gridSpan w:val="6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B24ABC" w:rsidRPr="00E33E6B" w:rsidRDefault="00ED36C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64" w:type="dxa"/>
            <w:gridSpan w:val="1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B24ABC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B13046" w:rsidRPr="00E33E6B" w:rsidRDefault="00B13046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начальных классов</w:t>
            </w:r>
          </w:p>
          <w:p w:rsidR="00B24ABC" w:rsidRPr="00E33E6B" w:rsidRDefault="00B24ABC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B24ABC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4ABC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Духовно-нравственное направление</w:t>
            </w:r>
          </w:p>
        </w:tc>
      </w:tr>
      <w:tr w:rsidR="00B24ABC" w:rsidRPr="00E33E6B" w:rsidTr="00ED36CD">
        <w:trPr>
          <w:gridAfter w:val="2"/>
          <w:wAfter w:w="39" w:type="dxa"/>
          <w:trHeight w:val="840"/>
        </w:trPr>
        <w:tc>
          <w:tcPr>
            <w:tcW w:w="4892" w:type="dxa"/>
            <w:gridSpan w:val="3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6CD" w:rsidRDefault="00ED36C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Марийский народный ансамбль </w:t>
            </w:r>
          </w:p>
          <w:p w:rsidR="00B24ABC" w:rsidRPr="00E33E6B" w:rsidRDefault="00ED36C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</w:t>
            </w:r>
            <w:proofErr w:type="spellStart"/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Ший</w:t>
            </w:r>
            <w:proofErr w:type="spellEnd"/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памаш</w:t>
            </w:r>
            <w:proofErr w:type="spellEnd"/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1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BC" w:rsidRPr="00E33E6B" w:rsidRDefault="00B1304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BC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:rsidR="00B24ABC" w:rsidRDefault="00ED36CD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Рук ансамбля</w:t>
            </w:r>
          </w:p>
          <w:p w:rsidR="00ED36CD" w:rsidRDefault="00ED36CD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ED36CD" w:rsidRPr="00E33E6B" w:rsidRDefault="00ED36CD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D36CD" w:rsidRPr="00E33E6B" w:rsidTr="006D5C3C">
        <w:trPr>
          <w:gridAfter w:val="2"/>
          <w:wAfter w:w="39" w:type="dxa"/>
          <w:trHeight w:val="585"/>
        </w:trPr>
        <w:tc>
          <w:tcPr>
            <w:tcW w:w="14749" w:type="dxa"/>
            <w:gridSpan w:val="29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6CD" w:rsidRDefault="00ED36CD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Общекультурное </w:t>
            </w:r>
          </w:p>
          <w:p w:rsidR="00ED36CD" w:rsidRDefault="00ED36CD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D36CD" w:rsidRPr="00E33E6B" w:rsidTr="00ED36CD">
        <w:trPr>
          <w:gridAfter w:val="2"/>
          <w:wAfter w:w="39" w:type="dxa"/>
          <w:trHeight w:val="690"/>
        </w:trPr>
        <w:tc>
          <w:tcPr>
            <w:tcW w:w="4892" w:type="dxa"/>
            <w:gridSpan w:val="3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6CD" w:rsidRDefault="00ED36C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Выжигание по дереву</w:t>
            </w:r>
          </w:p>
        </w:tc>
        <w:tc>
          <w:tcPr>
            <w:tcW w:w="1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CD" w:rsidRDefault="00ED36C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CD" w:rsidRPr="00E33E6B" w:rsidRDefault="00ED36C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:rsidR="00ED36CD" w:rsidRDefault="00ED36CD" w:rsidP="00ED36C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ь-предметник</w:t>
            </w:r>
          </w:p>
          <w:p w:rsidR="00ED36CD" w:rsidRDefault="00ED36CD" w:rsidP="00ED36C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ED36CD" w:rsidRDefault="00ED36CD" w:rsidP="00ED36CD">
            <w:pPr>
              <w:pStyle w:val="a4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D36CD" w:rsidRPr="00E33E6B" w:rsidTr="00ED36CD">
        <w:trPr>
          <w:gridAfter w:val="2"/>
          <w:wAfter w:w="39" w:type="dxa"/>
          <w:trHeight w:val="540"/>
        </w:trPr>
        <w:tc>
          <w:tcPr>
            <w:tcW w:w="4892" w:type="dxa"/>
            <w:gridSpan w:val="3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6CD" w:rsidRDefault="00ED36C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Бисероплетение</w:t>
            </w:r>
            <w:proofErr w:type="spellEnd"/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1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CD" w:rsidRDefault="00ED36C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CD" w:rsidRPr="00E33E6B" w:rsidRDefault="00ED36C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:rsidR="00ED36CD" w:rsidRDefault="00ED36CD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ED36CD" w:rsidRPr="00E33E6B" w:rsidRDefault="00ED36CD" w:rsidP="00ED36C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начальных классов</w:t>
            </w:r>
          </w:p>
          <w:p w:rsidR="00ED36CD" w:rsidRDefault="00ED36CD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D36CD" w:rsidRPr="00E33E6B" w:rsidTr="00ED36CD">
        <w:trPr>
          <w:gridAfter w:val="2"/>
          <w:wAfter w:w="39" w:type="dxa"/>
          <w:trHeight w:val="720"/>
        </w:trPr>
        <w:tc>
          <w:tcPr>
            <w:tcW w:w="4892" w:type="dxa"/>
            <w:gridSpan w:val="3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6CD" w:rsidRDefault="00ED36C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Роспись по дереву</w:t>
            </w:r>
          </w:p>
        </w:tc>
        <w:tc>
          <w:tcPr>
            <w:tcW w:w="1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CD" w:rsidRDefault="00ED36C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CD" w:rsidRPr="00E33E6B" w:rsidRDefault="00ED36C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:rsidR="00ED36CD" w:rsidRPr="00E33E6B" w:rsidRDefault="00ED36CD" w:rsidP="00ED36C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начальных классов</w:t>
            </w:r>
          </w:p>
          <w:p w:rsidR="00ED36CD" w:rsidRDefault="00ED36CD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ED36CD" w:rsidRDefault="00ED36CD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D36CD" w:rsidRPr="00E33E6B" w:rsidTr="00F04D49">
        <w:trPr>
          <w:gridAfter w:val="2"/>
          <w:wAfter w:w="39" w:type="dxa"/>
          <w:trHeight w:val="645"/>
        </w:trPr>
        <w:tc>
          <w:tcPr>
            <w:tcW w:w="14749" w:type="dxa"/>
            <w:gridSpan w:val="29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6CD" w:rsidRDefault="00ED36CD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Социальное </w:t>
            </w:r>
          </w:p>
          <w:p w:rsidR="00ED36CD" w:rsidRDefault="00ED36CD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D36CD" w:rsidRPr="00E33E6B" w:rsidTr="00ED36CD">
        <w:trPr>
          <w:gridAfter w:val="2"/>
          <w:wAfter w:w="39" w:type="dxa"/>
          <w:trHeight w:val="540"/>
        </w:trPr>
        <w:tc>
          <w:tcPr>
            <w:tcW w:w="4892" w:type="dxa"/>
            <w:gridSpan w:val="3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6CD" w:rsidRDefault="00ED36C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Школьное телевидение </w:t>
            </w:r>
          </w:p>
        </w:tc>
        <w:tc>
          <w:tcPr>
            <w:tcW w:w="1544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ED36CD" w:rsidRDefault="00ED36C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64" w:type="dxa"/>
            <w:gridSpan w:val="15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ED36CD" w:rsidRPr="00E33E6B" w:rsidRDefault="00ED36C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3349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ED36CD" w:rsidRPr="00E33E6B" w:rsidRDefault="00ED36CD" w:rsidP="00ED36C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начальных классов</w:t>
            </w:r>
          </w:p>
          <w:p w:rsidR="00ED36CD" w:rsidRDefault="00ED36CD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РАБОТА С РОДИТЕЛЯМИ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2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Общешкольный совет родителей</w:t>
            </w:r>
          </w:p>
        </w:tc>
        <w:tc>
          <w:tcPr>
            <w:tcW w:w="1673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269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D36C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Один раз в </w:t>
            </w:r>
            <w:r w:rsidR="00ED36CD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триместр 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2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Общешкольные родительские собрания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«Семья и школа: взгляд в одном направлении»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«Права ребенка. Обязанности родителей»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1673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269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Один раз в триместр: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ноябрь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январь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апрель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2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Индивидуальные встречи с администрацией</w:t>
            </w:r>
          </w:p>
        </w:tc>
        <w:tc>
          <w:tcPr>
            <w:tcW w:w="1673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269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запросу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Администрация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2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Ярмарка курсов внеурочной деятельности</w:t>
            </w:r>
          </w:p>
        </w:tc>
        <w:tc>
          <w:tcPr>
            <w:tcW w:w="1673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269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2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«Проблемы адаптации»</w:t>
            </w:r>
          </w:p>
        </w:tc>
        <w:tc>
          <w:tcPr>
            <w:tcW w:w="1673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3269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Классный руководитель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октябрь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298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Психолого-педагогический консилиум для родителей, испытывающих трудности в воспитании своих детей.</w:t>
            </w:r>
          </w:p>
        </w:tc>
        <w:tc>
          <w:tcPr>
            <w:tcW w:w="1680" w:type="dxa"/>
            <w:gridSpan w:val="6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286" w:type="dxa"/>
            <w:gridSpan w:val="11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октября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 Классный руководитель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Ноябрь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2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Концерт Дню матери (26.11)</w:t>
            </w:r>
          </w:p>
        </w:tc>
        <w:tc>
          <w:tcPr>
            <w:tcW w:w="1673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269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До 26.11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Декабрь</w:t>
            </w:r>
          </w:p>
        </w:tc>
      </w:tr>
      <w:tr w:rsidR="00CB38AA" w:rsidRPr="00E33E6B" w:rsidTr="00694DCA">
        <w:trPr>
          <w:gridAfter w:val="5"/>
          <w:wAfter w:w="73" w:type="dxa"/>
          <w:trHeight w:val="340"/>
        </w:trPr>
        <w:tc>
          <w:tcPr>
            <w:tcW w:w="632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Благотворительная ярмарка совместно с родителями в честь Дня инвалидов</w:t>
            </w:r>
          </w:p>
        </w:tc>
        <w:tc>
          <w:tcPr>
            <w:tcW w:w="1673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269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декабря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 Педагог-организатор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Февраль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открытых дверей</w:t>
            </w:r>
          </w:p>
        </w:tc>
        <w:tc>
          <w:tcPr>
            <w:tcW w:w="1661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269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13.02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предметники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Конкурс «Спортивная семья» ко Дню защитника Отечества</w:t>
            </w:r>
          </w:p>
        </w:tc>
        <w:tc>
          <w:tcPr>
            <w:tcW w:w="1661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269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февраля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физкультуры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Март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Концерт к Международному женскому дню</w:t>
            </w:r>
          </w:p>
        </w:tc>
        <w:tc>
          <w:tcPr>
            <w:tcW w:w="1661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269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До 07.03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 Педагог-организатор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Апрель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Общешкольный субботник при участии родителей</w:t>
            </w:r>
          </w:p>
        </w:tc>
        <w:tc>
          <w:tcPr>
            <w:tcW w:w="1661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269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22.04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 Учитель технологии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Май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Праздник Последний звонок</w:t>
            </w:r>
          </w:p>
        </w:tc>
        <w:tc>
          <w:tcPr>
            <w:tcW w:w="1661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269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25.05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 Педагог-организатор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ДЕТСКИЕ ОБЩЕСТВЕННЫЕ ОБЪЕДИНЕНИЯ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</w:tr>
      <w:tr w:rsidR="00CB38AA" w:rsidRPr="00E33E6B" w:rsidTr="00694DCA">
        <w:trPr>
          <w:gridAfter w:val="4"/>
          <w:wAfter w:w="62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Заседание актива отряда ЮИД</w:t>
            </w:r>
          </w:p>
        </w:tc>
        <w:tc>
          <w:tcPr>
            <w:tcW w:w="17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198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Один раз в месяц</w:t>
            </w:r>
          </w:p>
        </w:tc>
        <w:tc>
          <w:tcPr>
            <w:tcW w:w="345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Замдиректора по ВР 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</w:tc>
      </w:tr>
      <w:tr w:rsidR="00CB38AA" w:rsidRPr="00E33E6B" w:rsidTr="00694DCA">
        <w:trPr>
          <w:gridAfter w:val="4"/>
          <w:wAfter w:w="62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Фото и видеоотчеты об акциях и поездках</w:t>
            </w:r>
          </w:p>
        </w:tc>
        <w:tc>
          <w:tcPr>
            <w:tcW w:w="17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Default="00CB38AA" w:rsidP="00B13046">
            <w:pPr>
              <w:jc w:val="center"/>
            </w:pPr>
            <w:r w:rsidRPr="00153E7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198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мере проведения</w:t>
            </w:r>
          </w:p>
        </w:tc>
        <w:tc>
          <w:tcPr>
            <w:tcW w:w="345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 Добровольцы и волонтеры</w:t>
            </w:r>
          </w:p>
        </w:tc>
      </w:tr>
      <w:tr w:rsidR="00CB38AA" w:rsidRPr="00E33E6B" w:rsidTr="00694DCA">
        <w:trPr>
          <w:gridAfter w:val="4"/>
          <w:wAfter w:w="62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Экологический социальный проект «Сдай батарейку!»</w:t>
            </w:r>
          </w:p>
        </w:tc>
        <w:tc>
          <w:tcPr>
            <w:tcW w:w="17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Default="00CB38AA" w:rsidP="00B13046">
            <w:pPr>
              <w:jc w:val="center"/>
            </w:pPr>
            <w:r w:rsidRPr="00153E7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198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345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 Добровольцы и волонтеры</w:t>
            </w:r>
          </w:p>
        </w:tc>
      </w:tr>
      <w:tr w:rsidR="00CB38AA" w:rsidRPr="00E33E6B" w:rsidTr="00694DCA">
        <w:trPr>
          <w:gridAfter w:val="4"/>
          <w:wAfter w:w="62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Экологический социальный проект «Сдай макулатуру – спаси дерево!»</w:t>
            </w:r>
          </w:p>
        </w:tc>
        <w:tc>
          <w:tcPr>
            <w:tcW w:w="17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Default="00CB38AA" w:rsidP="00B13046">
            <w:pPr>
              <w:jc w:val="center"/>
            </w:pPr>
            <w:r w:rsidRPr="00153E7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198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345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 Добровольцы и волонтеры</w:t>
            </w:r>
          </w:p>
        </w:tc>
      </w:tr>
      <w:tr w:rsidR="00CB38AA" w:rsidRPr="00E33E6B" w:rsidTr="00694DCA">
        <w:trPr>
          <w:gridAfter w:val="4"/>
          <w:wAfter w:w="62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Прием в ряды СНТ и РДШ</w:t>
            </w:r>
          </w:p>
        </w:tc>
        <w:tc>
          <w:tcPr>
            <w:tcW w:w="17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Default="00CB38AA" w:rsidP="00B13046">
            <w:pPr>
              <w:jc w:val="center"/>
            </w:pPr>
            <w:r w:rsidRPr="00153E7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198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345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Отрядные вожатые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Экскурсия учащихся</w:t>
            </w:r>
          </w:p>
        </w:tc>
        <w:tc>
          <w:tcPr>
            <w:tcW w:w="17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212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11.09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Замдиректора по ВР 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физкультуры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Торжественный сбор в честь дня СНТ</w:t>
            </w:r>
          </w:p>
        </w:tc>
        <w:tc>
          <w:tcPr>
            <w:tcW w:w="17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212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15.09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Октябрь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по шефству «Помоги пожилому»</w:t>
            </w:r>
          </w:p>
        </w:tc>
        <w:tc>
          <w:tcPr>
            <w:tcW w:w="17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212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1-10.10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Концерт к Международному дню пожилых людей «Подари улыбку»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7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212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6.10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«Осенняя неделя добра»</w:t>
            </w:r>
          </w:p>
        </w:tc>
        <w:tc>
          <w:tcPr>
            <w:tcW w:w="17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212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Отрядные вожатые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Ноябрь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Благотворительная акция «Теплые ножки»</w:t>
            </w:r>
          </w:p>
        </w:tc>
        <w:tc>
          <w:tcPr>
            <w:tcW w:w="17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212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Декабрь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Зимняя благотворительная ярмарка</w:t>
            </w:r>
          </w:p>
        </w:tc>
        <w:tc>
          <w:tcPr>
            <w:tcW w:w="207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Отрядные-вожатые</w:t>
            </w:r>
            <w:proofErr w:type="gramEnd"/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для воспитанников ДОУ  «Подарок малышам!».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07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декабря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Январь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«Поможем пернатым друзьям!».</w:t>
            </w:r>
          </w:p>
        </w:tc>
        <w:tc>
          <w:tcPr>
            <w:tcW w:w="207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Февраль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F94CA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Поздравительная открытка для 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отцов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207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февраля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Выпуск стенгазет к 23 Февраля и ко Дню международного дня родного языка.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07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февраля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Организация почты «</w:t>
            </w:r>
            <w:proofErr w:type="spell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Валентинки</w:t>
            </w:r>
            <w:proofErr w:type="spell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».</w:t>
            </w:r>
          </w:p>
        </w:tc>
        <w:tc>
          <w:tcPr>
            <w:tcW w:w="207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14.02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Март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Праздничный концерт, посвященный Дню 8 марта «Милым, дорогим, единственным».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07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7.03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Отрядные вожатые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Изготовление поздравительных открыток к Международному женскому дню.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07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марта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Апрель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«Весенняя неделя добра»</w:t>
            </w:r>
          </w:p>
        </w:tc>
        <w:tc>
          <w:tcPr>
            <w:tcW w:w="207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Акция: «Молодежь за чистоту своего села».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07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22.04.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Май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421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Участие в акции «Зажги свечу Памяти».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983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мая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421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Участие в международной акции «Георгиевская ленточка».</w:t>
            </w:r>
          </w:p>
        </w:tc>
        <w:tc>
          <w:tcPr>
            <w:tcW w:w="1983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8.05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421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Торжественный митинг ко Дню Победы</w:t>
            </w:r>
          </w:p>
        </w:tc>
        <w:tc>
          <w:tcPr>
            <w:tcW w:w="1983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мая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421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Участие в акции «Бессмертный полк»</w:t>
            </w:r>
          </w:p>
        </w:tc>
        <w:tc>
          <w:tcPr>
            <w:tcW w:w="1983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F94CA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8.05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B38AA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ШКОЛЬНЫЕ МЕДИА</w:t>
            </w:r>
          </w:p>
        </w:tc>
      </w:tr>
      <w:tr w:rsidR="00CB38AA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</w:tr>
      <w:tr w:rsidR="00CB38AA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Сбор и подготовка материала для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освещени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я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их на сайте школы и на официальных страницах в социальных сетях.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4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94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года</w:t>
            </w:r>
          </w:p>
        </w:tc>
        <w:tc>
          <w:tcPr>
            <w:tcW w:w="431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4BB0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F24BB0" w:rsidRDefault="00F24BB0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Руководитель проекта</w:t>
            </w:r>
            <w:r w:rsidR="00CB38AA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Школьное коммуникационное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агентство</w:t>
            </w:r>
          </w:p>
        </w:tc>
      </w:tr>
      <w:tr w:rsidR="00CB38AA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F24BB0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Выпуск </w:t>
            </w:r>
            <w:r w:rsidR="00F24BB0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школьной электронной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стенгазет</w:t>
            </w:r>
            <w:r w:rsidR="00F24BB0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ы и школьного телевидения по итогам четверти </w:t>
            </w:r>
          </w:p>
        </w:tc>
        <w:tc>
          <w:tcPr>
            <w:tcW w:w="14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94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года</w:t>
            </w:r>
          </w:p>
          <w:p w:rsidR="00F24BB0" w:rsidRPr="00E33E6B" w:rsidRDefault="00F24BB0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4 выпуска</w:t>
            </w:r>
          </w:p>
        </w:tc>
        <w:tc>
          <w:tcPr>
            <w:tcW w:w="431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BB0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Замдиректора по ВР </w:t>
            </w:r>
          </w:p>
          <w:p w:rsidR="00F24BB0" w:rsidRDefault="00F24BB0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Руководители проектов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CB38AA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ЭКСКУРСИИ, ЭКСПЕДИЦИИ, ПОХОДЫ</w:t>
            </w:r>
          </w:p>
        </w:tc>
      </w:tr>
      <w:tr w:rsidR="00CB38AA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</w:tr>
      <w:tr w:rsidR="00CB38AA" w:rsidRPr="00E33E6B" w:rsidTr="00F94CA6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Походы в театры, на выставки в выходные дни</w:t>
            </w:r>
          </w:p>
        </w:tc>
        <w:tc>
          <w:tcPr>
            <w:tcW w:w="154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31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Ответственные за экскурсии</w:t>
            </w:r>
            <w:proofErr w:type="gramEnd"/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CB38AA" w:rsidRPr="00E33E6B" w:rsidTr="00F94CA6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Экскурсии по предметам</w:t>
            </w:r>
          </w:p>
        </w:tc>
        <w:tc>
          <w:tcPr>
            <w:tcW w:w="154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31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Ответственные за экскурсии</w:t>
            </w:r>
            <w:proofErr w:type="gramEnd"/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CB38AA" w:rsidRPr="00E33E6B" w:rsidTr="00F94CA6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F94CA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Экскурсии по патриотической тематике.</w:t>
            </w:r>
          </w:p>
        </w:tc>
        <w:tc>
          <w:tcPr>
            <w:tcW w:w="154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31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Ответственные за экскурсии</w:t>
            </w:r>
            <w:proofErr w:type="gramEnd"/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CB38AA" w:rsidRPr="00E33E6B" w:rsidTr="0069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gridAfter w:val="3"/>
          <w:wBefore w:w="67" w:type="dxa"/>
          <w:wAfter w:w="45" w:type="dxa"/>
        </w:trPr>
        <w:tc>
          <w:tcPr>
            <w:tcW w:w="14676" w:type="dxa"/>
            <w:gridSpan w:val="2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80"/>
              <w:gridCol w:w="1559"/>
              <w:gridCol w:w="2420"/>
              <w:gridCol w:w="3451"/>
            </w:tblGrid>
            <w:tr w:rsidR="00CB38AA" w:rsidRPr="00E33E6B" w:rsidTr="00694DCA">
              <w:tc>
                <w:tcPr>
                  <w:tcW w:w="1451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ОРГАНИЗАЦИЯ ПРЕДМЕТНО-ЭСТЕТИЧЕСКОЙ СРЕДЫ</w:t>
                  </w:r>
                </w:p>
              </w:tc>
            </w:tr>
            <w:tr w:rsidR="00CB38AA" w:rsidRPr="00E33E6B" w:rsidTr="00694DCA">
              <w:tc>
                <w:tcPr>
                  <w:tcW w:w="1451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В течение года</w:t>
                  </w:r>
                </w:p>
              </w:tc>
            </w:tr>
            <w:tr w:rsidR="00CB38AA" w:rsidRPr="00E33E6B" w:rsidTr="00F94CA6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Цикл дел «Персональная выставка»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B38AA" w:rsidRDefault="00CB38AA" w:rsidP="00F94CA6">
                  <w:pPr>
                    <w:jc w:val="center"/>
                  </w:pPr>
                  <w:r w:rsidRPr="002205D7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Совет родителей</w:t>
                  </w:r>
                </w:p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CB38A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Государственные символы России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B38AA" w:rsidRDefault="00CB38AA" w:rsidP="00F94CA6">
                  <w:pPr>
                    <w:jc w:val="center"/>
                  </w:pPr>
                  <w:r w:rsidRPr="002205D7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CB38A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Правила дорожного движения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B38AA" w:rsidRDefault="00CB38AA" w:rsidP="00F94CA6">
                  <w:pPr>
                    <w:jc w:val="center"/>
                  </w:pPr>
                  <w:r w:rsidRPr="002205D7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CB38A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Поздравляем (достижения учеников, учителей, дни рождения)!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B38AA" w:rsidRDefault="00CB38AA" w:rsidP="00F94CA6">
                  <w:pPr>
                    <w:jc w:val="center"/>
                  </w:pPr>
                  <w:r w:rsidRPr="002205D7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CB38A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lastRenderedPageBreak/>
                    <w:t>Новости школы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B38AA" w:rsidRDefault="00CB38AA" w:rsidP="00F94CA6">
                  <w:pPr>
                    <w:jc w:val="center"/>
                  </w:pPr>
                  <w:r w:rsidRPr="002205D7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Школьное коммуникационное агентство</w:t>
                  </w:r>
                </w:p>
              </w:tc>
            </w:tr>
            <w:tr w:rsidR="00CB38AA" w:rsidRPr="00E33E6B" w:rsidTr="00F94CA6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Курсы внеурочной деятельности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B38AA" w:rsidRDefault="00CB38AA" w:rsidP="00F94CA6">
                  <w:pPr>
                    <w:jc w:val="center"/>
                  </w:pPr>
                  <w:r w:rsidRPr="002205D7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CB38A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Инсталляция «Великая Победа 1941-1945»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B38AA" w:rsidRDefault="00CB38AA" w:rsidP="00F94CA6">
                  <w:pPr>
                    <w:jc w:val="center"/>
                  </w:pPr>
                  <w:r w:rsidRPr="002205D7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CB38A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Афиши к мероприятиям школы/класса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B38AA" w:rsidRDefault="00CB38AA" w:rsidP="00F94CA6">
                  <w:pPr>
                    <w:jc w:val="center"/>
                  </w:pPr>
                  <w:r w:rsidRPr="002205D7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Школьное коммуникационное агентство</w:t>
                  </w:r>
                </w:p>
              </w:tc>
            </w:tr>
            <w:tr w:rsidR="00CB38A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Оформление зала для  мероприятий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Классные руководители</w:t>
                  </w:r>
                </w:p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proofErr w:type="spellStart"/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Ответств</w:t>
                  </w:r>
                  <w:proofErr w:type="spellEnd"/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. за мероприятие</w:t>
                  </w:r>
                </w:p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</w:p>
              </w:tc>
            </w:tr>
            <w:tr w:rsidR="00CB38A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Конкурс «Лучшая тематическая рекреация школы»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Классные руководители</w:t>
                  </w:r>
                </w:p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Зав. школьным участком</w:t>
                  </w:r>
                </w:p>
              </w:tc>
            </w:tr>
            <w:tr w:rsidR="00CB38A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Оформление школьного огорода и цветника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Классные руководители</w:t>
                  </w:r>
                </w:p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Зав. школьным участком</w:t>
                  </w:r>
                </w:p>
              </w:tc>
            </w:tr>
          </w:tbl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694DCA" w:rsidRPr="00E33E6B" w:rsidRDefault="00694DCA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:rsidR="00694DCA" w:rsidRPr="00E33E6B" w:rsidRDefault="00694DCA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:rsidR="00694DCA" w:rsidRPr="00E33E6B" w:rsidRDefault="00694DCA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:rsidR="00694DCA" w:rsidRPr="00E33E6B" w:rsidRDefault="00694DCA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:rsidR="00694DCA" w:rsidRPr="00E33E6B" w:rsidRDefault="00694DCA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:rsidR="00694DCA" w:rsidRPr="00E33E6B" w:rsidRDefault="00694DCA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:rsidR="00D90F6E" w:rsidRPr="00E33E6B" w:rsidRDefault="00D90F6E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:rsidR="00587A25" w:rsidRPr="00E33E6B" w:rsidRDefault="00587A25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sectPr w:rsidR="00587A25" w:rsidRPr="00E33E6B" w:rsidSect="00CA40C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5F5"/>
    <w:rsid w:val="00096C41"/>
    <w:rsid w:val="000D0C09"/>
    <w:rsid w:val="00136411"/>
    <w:rsid w:val="001F0B3D"/>
    <w:rsid w:val="003C22D3"/>
    <w:rsid w:val="004145F5"/>
    <w:rsid w:val="00587A25"/>
    <w:rsid w:val="005B4E5F"/>
    <w:rsid w:val="00694DCA"/>
    <w:rsid w:val="006A566A"/>
    <w:rsid w:val="006D0F58"/>
    <w:rsid w:val="00706CE7"/>
    <w:rsid w:val="00774D8B"/>
    <w:rsid w:val="00782AE9"/>
    <w:rsid w:val="007F1A61"/>
    <w:rsid w:val="008A322D"/>
    <w:rsid w:val="008F3883"/>
    <w:rsid w:val="00973F2D"/>
    <w:rsid w:val="009E5506"/>
    <w:rsid w:val="00A050D6"/>
    <w:rsid w:val="00B13046"/>
    <w:rsid w:val="00B24ABC"/>
    <w:rsid w:val="00BE221B"/>
    <w:rsid w:val="00C162A7"/>
    <w:rsid w:val="00CA40C6"/>
    <w:rsid w:val="00CB38AA"/>
    <w:rsid w:val="00D812E3"/>
    <w:rsid w:val="00D90F6E"/>
    <w:rsid w:val="00D91F8C"/>
    <w:rsid w:val="00DB4134"/>
    <w:rsid w:val="00DC3276"/>
    <w:rsid w:val="00DE1C4C"/>
    <w:rsid w:val="00E33E6B"/>
    <w:rsid w:val="00EB1DE4"/>
    <w:rsid w:val="00EC7195"/>
    <w:rsid w:val="00ED36CD"/>
    <w:rsid w:val="00EF6C43"/>
    <w:rsid w:val="00F24BB0"/>
    <w:rsid w:val="00F329DE"/>
    <w:rsid w:val="00F828E1"/>
    <w:rsid w:val="00F9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90F6E"/>
    <w:rPr>
      <w:i/>
      <w:iCs/>
    </w:rPr>
  </w:style>
  <w:style w:type="paragraph" w:styleId="a4">
    <w:name w:val="No Spacing"/>
    <w:uiPriority w:val="1"/>
    <w:qFormat/>
    <w:rsid w:val="00D90F6E"/>
    <w:pPr>
      <w:spacing w:after="0" w:line="240" w:lineRule="auto"/>
    </w:pPr>
  </w:style>
  <w:style w:type="table" w:styleId="a5">
    <w:name w:val="Table Grid"/>
    <w:basedOn w:val="a1"/>
    <w:uiPriority w:val="59"/>
    <w:rsid w:val="00D90F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EC7195"/>
  </w:style>
  <w:style w:type="paragraph" w:styleId="a6">
    <w:name w:val="Normal (Web)"/>
    <w:basedOn w:val="a"/>
    <w:uiPriority w:val="99"/>
    <w:qFormat/>
    <w:rsid w:val="00136411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694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94DCA"/>
    <w:rPr>
      <w:b/>
      <w:bCs/>
    </w:rPr>
  </w:style>
  <w:style w:type="character" w:customStyle="1" w:styleId="sfwc">
    <w:name w:val="sfwc"/>
    <w:basedOn w:val="a0"/>
    <w:rsid w:val="00694DCA"/>
  </w:style>
  <w:style w:type="character" w:customStyle="1" w:styleId="tooltippoint">
    <w:name w:val="tooltip__point"/>
    <w:basedOn w:val="a0"/>
    <w:rsid w:val="00694DCA"/>
  </w:style>
  <w:style w:type="character" w:customStyle="1" w:styleId="tooltiptext">
    <w:name w:val="tooltip_text"/>
    <w:basedOn w:val="a0"/>
    <w:rsid w:val="00694DCA"/>
  </w:style>
  <w:style w:type="character" w:customStyle="1" w:styleId="fill">
    <w:name w:val="fill"/>
    <w:basedOn w:val="a0"/>
    <w:rsid w:val="00694DCA"/>
  </w:style>
  <w:style w:type="paragraph" w:styleId="a8">
    <w:name w:val="Balloon Text"/>
    <w:basedOn w:val="a"/>
    <w:link w:val="a9"/>
    <w:uiPriority w:val="99"/>
    <w:semiHidden/>
    <w:unhideWhenUsed/>
    <w:rsid w:val="00CB3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38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90F6E"/>
    <w:rPr>
      <w:i/>
      <w:iCs/>
    </w:rPr>
  </w:style>
  <w:style w:type="paragraph" w:styleId="a4">
    <w:name w:val="No Spacing"/>
    <w:uiPriority w:val="1"/>
    <w:qFormat/>
    <w:rsid w:val="00D90F6E"/>
    <w:pPr>
      <w:spacing w:after="0" w:line="240" w:lineRule="auto"/>
    </w:pPr>
  </w:style>
  <w:style w:type="table" w:styleId="a5">
    <w:name w:val="Table Grid"/>
    <w:basedOn w:val="a1"/>
    <w:uiPriority w:val="59"/>
    <w:rsid w:val="00D90F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EC7195"/>
  </w:style>
  <w:style w:type="paragraph" w:styleId="a6">
    <w:name w:val="Normal (Web)"/>
    <w:basedOn w:val="a"/>
    <w:uiPriority w:val="99"/>
    <w:qFormat/>
    <w:rsid w:val="00136411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694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94DCA"/>
    <w:rPr>
      <w:b/>
      <w:bCs/>
    </w:rPr>
  </w:style>
  <w:style w:type="character" w:customStyle="1" w:styleId="sfwc">
    <w:name w:val="sfwc"/>
    <w:basedOn w:val="a0"/>
    <w:rsid w:val="00694DCA"/>
  </w:style>
  <w:style w:type="character" w:customStyle="1" w:styleId="tooltippoint">
    <w:name w:val="tooltip__point"/>
    <w:basedOn w:val="a0"/>
    <w:rsid w:val="00694DCA"/>
  </w:style>
  <w:style w:type="character" w:customStyle="1" w:styleId="tooltiptext">
    <w:name w:val="tooltip_text"/>
    <w:basedOn w:val="a0"/>
    <w:rsid w:val="00694DCA"/>
  </w:style>
  <w:style w:type="character" w:customStyle="1" w:styleId="fill">
    <w:name w:val="fill"/>
    <w:basedOn w:val="a0"/>
    <w:rsid w:val="00694DCA"/>
  </w:style>
  <w:style w:type="paragraph" w:styleId="a8">
    <w:name w:val="Balloon Text"/>
    <w:basedOn w:val="a"/>
    <w:link w:val="a9"/>
    <w:uiPriority w:val="99"/>
    <w:semiHidden/>
    <w:unhideWhenUsed/>
    <w:rsid w:val="00CB3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38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2445</Words>
  <Characters>13938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Наиля Ингеловна</cp:lastModifiedBy>
  <cp:revision>2</cp:revision>
  <cp:lastPrinted>2021-08-17T10:06:00Z</cp:lastPrinted>
  <dcterms:created xsi:type="dcterms:W3CDTF">2022-11-08T05:16:00Z</dcterms:created>
  <dcterms:modified xsi:type="dcterms:W3CDTF">2022-11-08T05:16:00Z</dcterms:modified>
</cp:coreProperties>
</file>